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12" w:rsidRDefault="006956D0">
      <w:hyperlink r:id="rId4" w:history="1">
        <w:r>
          <w:rPr>
            <w:rStyle w:val="Hyperlink"/>
          </w:rPr>
          <w:t>https://www.bums.ac.ir/page-rshres/fa/0/form/pId5428</w:t>
        </w:r>
      </w:hyperlink>
    </w:p>
    <w:sectPr w:rsidR="00B45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56D0"/>
    <w:rsid w:val="006956D0"/>
    <w:rsid w:val="00B4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ms.ac.ir/page-rshres/fa/0/form/pId5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0653203985</dc:creator>
  <cp:keywords/>
  <dc:description/>
  <cp:lastModifiedBy>0653203985</cp:lastModifiedBy>
  <cp:revision>2</cp:revision>
  <dcterms:created xsi:type="dcterms:W3CDTF">2021-10-04T09:30:00Z</dcterms:created>
  <dcterms:modified xsi:type="dcterms:W3CDTF">2021-10-04T09:30:00Z</dcterms:modified>
</cp:coreProperties>
</file>