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620" w:type="dxa"/>
        <w:tblInd w:w="283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539"/>
        <w:gridCol w:w="5081"/>
      </w:tblGrid>
      <w:tr w:rsidR="00AF2DFA" w:rsidRPr="00EC25EB" w:rsidTr="0026669E">
        <w:tc>
          <w:tcPr>
            <w:tcW w:w="10620" w:type="dxa"/>
            <w:gridSpan w:val="2"/>
            <w:vAlign w:val="center"/>
          </w:tcPr>
          <w:p w:rsidR="00AF2DFA" w:rsidRPr="006F30AB" w:rsidRDefault="002D48FD" w:rsidP="00736573">
            <w:pPr>
              <w:bidi/>
              <w:spacing w:after="0" w:line="240" w:lineRule="auto"/>
              <w:rPr>
                <w:rFonts w:cs="B Titr" w:hint="cs"/>
                <w:sz w:val="26"/>
                <w:szCs w:val="26"/>
                <w:rtl/>
                <w:lang w:bidi="fa-IR"/>
              </w:rPr>
            </w:pPr>
            <w:bookmarkStart w:id="0" w:name="receivers"/>
            <w:bookmarkEnd w:id="0"/>
            <w:r>
              <w:rPr>
                <w:rFonts w:cs="B Titr" w:hint="eastAsia"/>
                <w:sz w:val="26"/>
                <w:szCs w:val="26"/>
                <w:rtl/>
                <w:lang w:bidi="fa-IR"/>
              </w:rPr>
              <w:t>مسئول</w:t>
            </w:r>
            <w:r>
              <w:rPr>
                <w:rFonts w:cs="B Titr"/>
                <w:sz w:val="26"/>
                <w:szCs w:val="26"/>
                <w:rtl/>
                <w:lang w:bidi="fa-IR"/>
              </w:rPr>
              <w:t xml:space="preserve"> محترم </w:t>
            </w:r>
            <w:r>
              <w:rPr>
                <w:rFonts w:cs="B Titr"/>
                <w:sz w:val="26"/>
                <w:szCs w:val="26"/>
                <w:lang w:bidi="fa-IR"/>
              </w:rPr>
              <w:t>EDO</w:t>
            </w:r>
            <w:r>
              <w:rPr>
                <w:rFonts w:cs="B Titr"/>
                <w:sz w:val="26"/>
                <w:szCs w:val="26"/>
                <w:rtl/>
                <w:lang w:bidi="fa-IR"/>
              </w:rPr>
              <w:t xml:space="preserve"> دانشكده پزشكي</w:t>
            </w:r>
          </w:p>
        </w:tc>
      </w:tr>
      <w:tr w:rsidR="00AF2DFA" w:rsidRPr="00EC25EB" w:rsidTr="0026669E">
        <w:tc>
          <w:tcPr>
            <w:tcW w:w="10620" w:type="dxa"/>
            <w:gridSpan w:val="2"/>
            <w:vAlign w:val="center"/>
          </w:tcPr>
          <w:p w:rsidR="00AF2DFA" w:rsidRPr="00AF1A27" w:rsidRDefault="00AF2DFA" w:rsidP="00736573">
            <w:pPr>
              <w:bidi/>
              <w:spacing w:after="0" w:line="240" w:lineRule="auto"/>
              <w:rPr>
                <w:rFonts w:cs="B Titr" w:hint="cs"/>
                <w:sz w:val="24"/>
                <w:szCs w:val="24"/>
                <w:rtl/>
                <w:lang w:bidi="fa-IR"/>
              </w:rPr>
            </w:pPr>
            <w:r w:rsidRPr="00AF1A27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موضوع :   </w:t>
            </w:r>
            <w:bookmarkStart w:id="1" w:name="subject"/>
            <w:bookmarkEnd w:id="1"/>
            <w:r w:rsidR="002D48FD">
              <w:rPr>
                <w:rFonts w:cs="B Titr"/>
                <w:sz w:val="24"/>
                <w:szCs w:val="24"/>
                <w:rtl/>
                <w:lang w:bidi="fa-IR"/>
              </w:rPr>
              <w:t xml:space="preserve"> تمديد مهلت ثبت نام در سايت دانشكده مجازي</w:t>
            </w:r>
          </w:p>
        </w:tc>
      </w:tr>
      <w:tr w:rsidR="00AF2DFA" w:rsidRPr="00EC25EB" w:rsidTr="0026669E">
        <w:trPr>
          <w:trHeight w:val="20"/>
        </w:trPr>
        <w:tc>
          <w:tcPr>
            <w:tcW w:w="10620" w:type="dxa"/>
            <w:gridSpan w:val="2"/>
            <w:vAlign w:val="center"/>
          </w:tcPr>
          <w:p w:rsidR="002D48FD" w:rsidRDefault="002D48FD">
            <w:pPr>
              <w:bidi/>
              <w:spacing w:line="360" w:lineRule="auto"/>
              <w:ind w:firstLine="284"/>
              <w:jc w:val="both"/>
              <w:divId w:val="1295866235"/>
              <w:rPr>
                <w:b/>
                <w:bCs/>
                <w:sz w:val="18"/>
                <w:szCs w:val="18"/>
              </w:rPr>
            </w:pPr>
            <w:bookmarkStart w:id="2" w:name="text"/>
            <w:bookmarkEnd w:id="2"/>
            <w:r>
              <w:rPr>
                <w:rFonts w:ascii="B Nazanin" w:hAnsi="B Nazanin"/>
                <w:b/>
                <w:bCs/>
                <w:spacing w:val="-6"/>
                <w:sz w:val="26"/>
                <w:szCs w:val="26"/>
                <w:rtl/>
                <w:lang w:bidi="fa-IR"/>
              </w:rPr>
              <w:t>با سلام</w:t>
            </w:r>
          </w:p>
          <w:p w:rsidR="002D48FD" w:rsidRDefault="002D48FD">
            <w:pPr>
              <w:bidi/>
              <w:spacing w:line="360" w:lineRule="auto"/>
              <w:ind w:firstLine="284"/>
              <w:jc w:val="both"/>
              <w:divId w:val="1295866235"/>
              <w:rPr>
                <w:rFonts w:ascii="B Nazanin" w:hAnsi="B Nazanin"/>
                <w:b/>
                <w:bCs/>
                <w:spacing w:val="-6"/>
                <w:sz w:val="26"/>
                <w:szCs w:val="26"/>
                <w:rtl/>
                <w:lang w:bidi="fa-IR"/>
              </w:rPr>
            </w:pPr>
            <w:r>
              <w:rPr>
                <w:rFonts w:ascii="B Nazanin" w:hAnsi="B Nazanin"/>
                <w:b/>
                <w:bCs/>
                <w:spacing w:val="-6"/>
                <w:sz w:val="26"/>
                <w:szCs w:val="26"/>
                <w:rtl/>
                <w:lang w:bidi="fa-IR"/>
              </w:rPr>
              <w:t>احتراما به استحضار مي رساند پيرو نامه هاي شماره 574/519/د مورخ 30/7/99 و 579/519/د مورخ 3/8/99 در خصوص  فراخوان كشوري پذيرش در دوره كارشناسي ارشد مجازي آموزش پزشكي دانشگاه علوم پزشكي و خدمات بهداشتي، درماني شهيد بهشتي،  مهلت ثبت نام در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B Nazanin" w:hAnsi="B Nazanin"/>
                <w:b/>
                <w:bCs/>
                <w:spacing w:val="-6"/>
                <w:sz w:val="26"/>
                <w:szCs w:val="26"/>
                <w:rtl/>
                <w:lang w:bidi="fa-IR"/>
              </w:rPr>
              <w:t xml:space="preserve">سايت دانشكده مجازي، آموزش پزشكي و مديريت دانشگاه علوم پزشكي شهيد بهشتي به آدرس </w:t>
            </w:r>
            <w:hyperlink r:id="rId7" w:history="1">
              <w:r>
                <w:rPr>
                  <w:rStyle w:val="Hyperlink"/>
                  <w:rFonts w:cs="B Nazanin"/>
                  <w:b/>
                  <w:bCs/>
                  <w:spacing w:val="-6"/>
                  <w:sz w:val="26"/>
                  <w:szCs w:val="26"/>
                  <w:lang w:bidi="fa-IR"/>
                </w:rPr>
                <w:t>https://sme.sbmu.ac.ir</w:t>
              </w:r>
            </w:hyperlink>
            <w:r>
              <w:rPr>
                <w:rStyle w:val="Hyperlink"/>
                <w:rFonts w:ascii="B Nazanin" w:hAnsi="B Nazanin"/>
                <w:b/>
                <w:bCs/>
                <w:spacing w:val="-6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B Nazanin" w:hAnsi="B Nazanin"/>
                <w:b/>
                <w:bCs/>
                <w:spacing w:val="-6"/>
                <w:sz w:val="26"/>
                <w:szCs w:val="26"/>
                <w:rtl/>
                <w:lang w:bidi="fa-IR"/>
              </w:rPr>
              <w:t xml:space="preserve">تا تاريخ </w:t>
            </w:r>
            <w:r>
              <w:rPr>
                <w:rFonts w:ascii="B Nazanin" w:hAnsi="B Nazanin"/>
                <w:b/>
                <w:bCs/>
                <w:color w:val="FF0000"/>
                <w:spacing w:val="-6"/>
                <w:sz w:val="26"/>
                <w:szCs w:val="26"/>
                <w:u w:val="single"/>
                <w:rtl/>
                <w:lang w:bidi="fa-IR"/>
              </w:rPr>
              <w:t>30/8/99</w:t>
            </w:r>
            <w:r>
              <w:rPr>
                <w:rFonts w:ascii="B Nazanin" w:hAnsi="B Nazanin"/>
                <w:b/>
                <w:bCs/>
                <w:spacing w:val="-6"/>
                <w:sz w:val="26"/>
                <w:szCs w:val="26"/>
                <w:rtl/>
                <w:lang w:bidi="fa-IR"/>
              </w:rPr>
              <w:t xml:space="preserve"> تمديد گرديده است. خواهشمند است مراتب از طريق دفتر استعداد درخشان آن دانشكده و نصب در تابلو اعلانات دانشكده در اسرع وقت به دانشجويان واجد شرايط اطلاع رساني گردد.</w:t>
            </w:r>
          </w:p>
          <w:p w:rsidR="00AF2DFA" w:rsidRPr="00B73E30" w:rsidRDefault="00AF2DFA" w:rsidP="00B73E30">
            <w:pPr>
              <w:bidi/>
              <w:spacing w:after="0" w:line="240" w:lineRule="auto"/>
              <w:jc w:val="lowKashida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</w:tc>
      </w:tr>
      <w:tr w:rsidR="00AF2DFA" w:rsidRPr="00EC25EB" w:rsidTr="0026669E">
        <w:trPr>
          <w:trHeight w:val="1328"/>
        </w:trPr>
        <w:tc>
          <w:tcPr>
            <w:tcW w:w="5539" w:type="dxa"/>
            <w:vAlign w:val="center"/>
          </w:tcPr>
          <w:p w:rsidR="00AF2DFA" w:rsidRPr="00A3175A" w:rsidRDefault="00AF2DFA" w:rsidP="00736573">
            <w:pPr>
              <w:bidi/>
              <w:spacing w:line="240" w:lineRule="auto"/>
              <w:rPr>
                <w:rFonts w:cs="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81" w:type="dxa"/>
            <w:vAlign w:val="center"/>
          </w:tcPr>
          <w:p w:rsidR="00AF2DFA" w:rsidRPr="00E27541" w:rsidRDefault="00AF2DFA" w:rsidP="00736573">
            <w:pPr>
              <w:bidi/>
              <w:spacing w:line="240" w:lineRule="auto"/>
              <w:jc w:val="center"/>
              <w:rPr>
                <w:rFonts w:cs="Zar" w:hint="cs"/>
                <w:rtl/>
                <w:lang w:bidi="fa-IR"/>
              </w:rPr>
            </w:pPr>
            <w:r>
              <w:rPr>
                <w:rFonts w:cs="Zar" w:hint="cs"/>
                <w:noProof/>
                <w:rtl/>
              </w:rPr>
              <w:pict>
                <v:rect id="_x0000_s1031" style="position:absolute;left:0;text-align:left;margin-left:36.3pt;margin-top:2.55pt;width:157.5pt;height:61.15pt;z-index:-251658240;mso-wrap-style:none;mso-position-horizontal-relative:text;mso-position-vertical-relative:text" filled="f" stroked="f">
                  <v:textbox style="mso-next-textbox:#_x0000_s1031;mso-fit-shape-to-text:t">
                    <w:txbxContent>
                      <w:p w:rsidR="00AF2DFA" w:rsidRDefault="00A55D1A" w:rsidP="00AF2DFA">
                        <w:pPr>
                          <w:jc w:val="center"/>
                        </w:pPr>
                        <w:r>
                          <w:rPr>
                            <w:noProof/>
                            <w:lang w:bidi="fa-IR"/>
                          </w:rPr>
                          <w:drawing>
                            <wp:inline distT="0" distB="0" distL="0" distR="0">
                              <wp:extent cx="1819275" cy="1819275"/>
                              <wp:effectExtent l="0" t="0" r="0" b="0"/>
                              <wp:docPr id="1" name="Picture 1" descr="07[7-33-39-787]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07[7-33-39-787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19275" cy="1819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>
              <w:rPr>
                <w:rFonts w:cs="Zar" w:hint="cs"/>
                <w:noProof/>
                <w:rtl/>
              </w:rPr>
              <w:pict>
                <v:rect id="_x0000_s1030" style="position:absolute;left:0;text-align:left;margin-left:-236.85pt;margin-top:2.1pt;width:172.5pt;height:89.25pt;z-index:251657216;mso-position-horizontal-relative:text;mso-position-vertical-relative:text" strokecolor="#5a5a5a"/>
              </w:pict>
            </w:r>
          </w:p>
        </w:tc>
      </w:tr>
      <w:tr w:rsidR="0026669E" w:rsidRPr="00EC25EB" w:rsidTr="0026669E">
        <w:trPr>
          <w:trHeight w:val="424"/>
        </w:trPr>
        <w:tc>
          <w:tcPr>
            <w:tcW w:w="10620" w:type="dxa"/>
            <w:gridSpan w:val="2"/>
            <w:vAlign w:val="center"/>
          </w:tcPr>
          <w:p w:rsidR="0026669E" w:rsidRPr="0026669E" w:rsidRDefault="0026669E" w:rsidP="0026669E">
            <w:pPr>
              <w:bidi/>
              <w:spacing w:line="240" w:lineRule="auto"/>
              <w:rPr>
                <w:rFonts w:cs="B Mitra" w:hint="cs"/>
                <w:noProof/>
                <w:sz w:val="20"/>
                <w:szCs w:val="20"/>
                <w:rtl/>
              </w:rPr>
            </w:pPr>
          </w:p>
        </w:tc>
      </w:tr>
    </w:tbl>
    <w:p w:rsidR="00AF2DFA" w:rsidRDefault="00AF2DFA" w:rsidP="004000B0">
      <w:pPr>
        <w:tabs>
          <w:tab w:val="left" w:pos="638"/>
          <w:tab w:val="left" w:pos="2595"/>
          <w:tab w:val="left" w:pos="3410"/>
        </w:tabs>
      </w:pPr>
    </w:p>
    <w:sectPr w:rsidR="00AF2DFA" w:rsidSect="008E52EA">
      <w:headerReference w:type="default" r:id="rId9"/>
      <w:footerReference w:type="default" r:id="rId10"/>
      <w:pgSz w:w="12240" w:h="15840"/>
      <w:pgMar w:top="3306" w:right="562" w:bottom="1080" w:left="562" w:header="270" w:footer="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5B7" w:rsidRDefault="00E405B7" w:rsidP="00677ACA">
      <w:pPr>
        <w:spacing w:after="0" w:line="240" w:lineRule="auto"/>
      </w:pPr>
      <w:r>
        <w:separator/>
      </w:r>
    </w:p>
  </w:endnote>
  <w:endnote w:type="continuationSeparator" w:id="1">
    <w:p w:rsidR="00E405B7" w:rsidRDefault="00E405B7" w:rsidP="0067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CA" w:rsidRDefault="00FB58A9" w:rsidP="00E15B38">
    <w:pPr>
      <w:pStyle w:val="Footer"/>
      <w:tabs>
        <w:tab w:val="left" w:pos="3855"/>
        <w:tab w:val="center" w:pos="5558"/>
      </w:tabs>
    </w:pPr>
    <w:r>
      <w:rPr>
        <w:noProof/>
      </w:rPr>
      <w:pict>
        <v:roundrect id="_x0000_s2085" style="position:absolute;margin-left:445.9pt;margin-top:-36.8pt;width:38.25pt;height:14.25pt;z-index:251659776" arcsize="10923f" strokecolor="white"/>
      </w:pict>
    </w:r>
    <w:r w:rsidR="00E15B38">
      <w:tab/>
    </w:r>
    <w:r w:rsidR="00E15B38">
      <w:tab/>
    </w:r>
    <w:r w:rsidR="00E15B38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5B7" w:rsidRDefault="00E405B7" w:rsidP="00677ACA">
      <w:pPr>
        <w:spacing w:after="0" w:line="240" w:lineRule="auto"/>
      </w:pPr>
      <w:r>
        <w:separator/>
      </w:r>
    </w:p>
  </w:footnote>
  <w:footnote w:type="continuationSeparator" w:id="1">
    <w:p w:rsidR="00E405B7" w:rsidRDefault="00E405B7" w:rsidP="00677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342" w:type="dxa"/>
      <w:tblLook w:val="04A0"/>
    </w:tblPr>
    <w:tblGrid>
      <w:gridCol w:w="2430"/>
      <w:gridCol w:w="270"/>
      <w:gridCol w:w="900"/>
      <w:gridCol w:w="3924"/>
      <w:gridCol w:w="2016"/>
      <w:gridCol w:w="900"/>
    </w:tblGrid>
    <w:tr w:rsidR="003D3F6B" w:rsidRPr="003D3F6B" w:rsidTr="00ED1F78">
      <w:trPr>
        <w:trHeight w:val="350"/>
      </w:trPr>
      <w:tc>
        <w:tcPr>
          <w:tcW w:w="2700" w:type="dxa"/>
          <w:gridSpan w:val="2"/>
          <w:shd w:val="clear" w:color="auto" w:fill="auto"/>
          <w:vAlign w:val="center"/>
        </w:tcPr>
        <w:p w:rsidR="00CA4F89" w:rsidRPr="003D3F6B" w:rsidRDefault="00CA4F89" w:rsidP="003D3D7E">
          <w:pPr>
            <w:pStyle w:val="Header"/>
            <w:bidi/>
            <w:rPr>
              <w:rFonts w:cs="B Mitra"/>
              <w:sz w:val="24"/>
              <w:szCs w:val="24"/>
              <w:rtl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CA4F89" w:rsidRPr="003D3F6B" w:rsidRDefault="00CA4F89" w:rsidP="00F86DEA">
          <w:pPr>
            <w:pStyle w:val="Header"/>
            <w:rPr>
              <w:rFonts w:cs="B Mitra" w:hint="cs"/>
              <w:b/>
              <w:bCs/>
              <w:rtl/>
            </w:rPr>
          </w:pPr>
        </w:p>
      </w:tc>
      <w:tc>
        <w:tcPr>
          <w:tcW w:w="3924" w:type="dxa"/>
          <w:vMerge w:val="restart"/>
          <w:shd w:val="clear" w:color="auto" w:fill="auto"/>
          <w:vAlign w:val="center"/>
        </w:tcPr>
        <w:p w:rsidR="00CA4F89" w:rsidRPr="003D3F6B" w:rsidRDefault="00CA4F89" w:rsidP="00550B12">
          <w:pPr>
            <w:pStyle w:val="Header"/>
            <w:jc w:val="center"/>
          </w:pPr>
        </w:p>
      </w:tc>
      <w:tc>
        <w:tcPr>
          <w:tcW w:w="2916" w:type="dxa"/>
          <w:gridSpan w:val="2"/>
          <w:shd w:val="clear" w:color="auto" w:fill="auto"/>
          <w:vAlign w:val="center"/>
        </w:tcPr>
        <w:p w:rsidR="00CA4F89" w:rsidRPr="003D3F6B" w:rsidRDefault="00CA4F89" w:rsidP="00550B12">
          <w:pPr>
            <w:pStyle w:val="Header"/>
            <w:jc w:val="center"/>
            <w:rPr>
              <w:noProof/>
            </w:rPr>
          </w:pPr>
        </w:p>
      </w:tc>
    </w:tr>
    <w:tr w:rsidR="003D3F6B" w:rsidRPr="00016FCC" w:rsidTr="00ED1F78">
      <w:trPr>
        <w:trHeight w:val="350"/>
      </w:trPr>
      <w:tc>
        <w:tcPr>
          <w:tcW w:w="2700" w:type="dxa"/>
          <w:gridSpan w:val="2"/>
          <w:shd w:val="clear" w:color="auto" w:fill="auto"/>
          <w:vAlign w:val="center"/>
        </w:tcPr>
        <w:p w:rsidR="00CA4F89" w:rsidRPr="007D7B92" w:rsidRDefault="00A55D1A" w:rsidP="007D7B92">
          <w:pPr>
            <w:pStyle w:val="Header"/>
            <w:jc w:val="right"/>
            <w:rPr>
              <w:rFonts w:cs="B Mitra" w:hint="cs"/>
              <w:b/>
              <w:sz w:val="24"/>
              <w:szCs w:val="24"/>
              <w:rtl/>
              <w:lang w:bidi="fa-IR"/>
            </w:rPr>
          </w:pPr>
          <w:bookmarkStart w:id="3" w:name="date"/>
          <w:r>
            <w:rPr>
              <w:rFonts w:cs="B Mitra"/>
              <w:b/>
              <w:noProof/>
              <w:sz w:val="24"/>
              <w:szCs w:val="24"/>
              <w:rtl/>
              <w:lang w:bidi="fa-IR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-390525</wp:posOffset>
                </wp:positionV>
                <wp:extent cx="7829550" cy="10030460"/>
                <wp:effectExtent l="19050" t="0" r="0" b="0"/>
                <wp:wrapNone/>
                <wp:docPr id="40" name="Picture 40" descr="A4-bg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 descr="A4-bg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9550" cy="10030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bookmarkEnd w:id="3"/>
          <w:r w:rsidR="002D48FD">
            <w:rPr>
              <w:rFonts w:cs="B Mitra"/>
              <w:b/>
              <w:sz w:val="24"/>
              <w:szCs w:val="24"/>
              <w:rtl/>
              <w:lang w:bidi="fa-IR"/>
            </w:rPr>
            <w:t>١٧ / ٠٨ / ١٣٩٩</w:t>
          </w:r>
          <w:r w:rsidR="007D7B92">
            <w:rPr>
              <w:rFonts w:cs="B Mitra" w:hint="cs"/>
              <w:b/>
              <w:sz w:val="24"/>
              <w:szCs w:val="24"/>
              <w:rtl/>
              <w:lang w:bidi="fa-IR"/>
            </w:rPr>
            <w:t xml:space="preserve"> </w:t>
          </w:r>
        </w:p>
      </w:tc>
      <w:tc>
        <w:tcPr>
          <w:tcW w:w="900" w:type="dxa"/>
          <w:shd w:val="clear" w:color="auto" w:fill="auto"/>
          <w:vAlign w:val="center"/>
        </w:tcPr>
        <w:p w:rsidR="00CA4F89" w:rsidRPr="00016FCC" w:rsidRDefault="00CE1523" w:rsidP="002C183F">
          <w:pPr>
            <w:pStyle w:val="Header"/>
            <w:jc w:val="right"/>
            <w:rPr>
              <w:bCs/>
              <w:rtl/>
              <w:lang w:bidi="fa-IR"/>
            </w:rPr>
          </w:pPr>
          <w:r w:rsidRPr="00016FCC">
            <w:rPr>
              <w:rFonts w:cs="B Mitra" w:hint="cs"/>
              <w:bCs/>
              <w:rtl/>
            </w:rPr>
            <w:t xml:space="preserve">تاریخ </w:t>
          </w:r>
          <w:r w:rsidR="00CA4F89" w:rsidRPr="00016FCC">
            <w:rPr>
              <w:rFonts w:cs="B Mitra" w:hint="cs"/>
              <w:bCs/>
              <w:rtl/>
            </w:rPr>
            <w:t xml:space="preserve">: </w:t>
          </w:r>
        </w:p>
      </w:tc>
      <w:tc>
        <w:tcPr>
          <w:tcW w:w="3924" w:type="dxa"/>
          <w:vMerge/>
          <w:shd w:val="clear" w:color="auto" w:fill="auto"/>
          <w:vAlign w:val="center"/>
        </w:tcPr>
        <w:p w:rsidR="00CA4F89" w:rsidRPr="00016FCC" w:rsidRDefault="00CA4F89" w:rsidP="00550B12">
          <w:pPr>
            <w:pStyle w:val="Header"/>
            <w:jc w:val="center"/>
            <w:rPr>
              <w:b/>
            </w:rPr>
          </w:pPr>
        </w:p>
      </w:tc>
      <w:tc>
        <w:tcPr>
          <w:tcW w:w="2916" w:type="dxa"/>
          <w:gridSpan w:val="2"/>
          <w:vMerge w:val="restart"/>
          <w:shd w:val="clear" w:color="auto" w:fill="auto"/>
          <w:vAlign w:val="center"/>
        </w:tcPr>
        <w:p w:rsidR="00CA4F89" w:rsidRPr="00016FCC" w:rsidRDefault="00A55D1A" w:rsidP="00550B12">
          <w:pPr>
            <w:pStyle w:val="Header"/>
            <w:jc w:val="center"/>
            <w:rPr>
              <w:b/>
            </w:rPr>
          </w:pPr>
          <w:r>
            <w:rPr>
              <w:b/>
              <w:noProof/>
              <w:lang w:bidi="fa-IR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6285865</wp:posOffset>
                </wp:positionH>
                <wp:positionV relativeFrom="paragraph">
                  <wp:posOffset>313690</wp:posOffset>
                </wp:positionV>
                <wp:extent cx="904875" cy="767715"/>
                <wp:effectExtent l="19050" t="0" r="9525" b="0"/>
                <wp:wrapNone/>
                <wp:docPr id="3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67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noProof/>
              <w:lang w:bidi="fa-IR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6285865</wp:posOffset>
                </wp:positionH>
                <wp:positionV relativeFrom="paragraph">
                  <wp:posOffset>313690</wp:posOffset>
                </wp:positionV>
                <wp:extent cx="904875" cy="767715"/>
                <wp:effectExtent l="19050" t="0" r="9525" b="0"/>
                <wp:wrapNone/>
                <wp:docPr id="3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67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noProof/>
              <w:lang w:bidi="fa-IR"/>
            </w:rPr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6285865</wp:posOffset>
                </wp:positionH>
                <wp:positionV relativeFrom="paragraph">
                  <wp:posOffset>313690</wp:posOffset>
                </wp:positionV>
                <wp:extent cx="904875" cy="767715"/>
                <wp:effectExtent l="19050" t="0" r="9525" b="0"/>
                <wp:wrapNone/>
                <wp:docPr id="3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67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noProof/>
              <w:lang w:bidi="fa-IR"/>
            </w:rPr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6285865</wp:posOffset>
                </wp:positionH>
                <wp:positionV relativeFrom="paragraph">
                  <wp:posOffset>313690</wp:posOffset>
                </wp:positionV>
                <wp:extent cx="904875" cy="767715"/>
                <wp:effectExtent l="19050" t="0" r="9525" b="0"/>
                <wp:wrapNone/>
                <wp:docPr id="3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67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noProof/>
              <w:lang w:bidi="fa-IR"/>
            </w:rPr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6285865</wp:posOffset>
                </wp:positionH>
                <wp:positionV relativeFrom="paragraph">
                  <wp:posOffset>313690</wp:posOffset>
                </wp:positionV>
                <wp:extent cx="904875" cy="767715"/>
                <wp:effectExtent l="19050" t="0" r="9525" b="0"/>
                <wp:wrapNone/>
                <wp:docPr id="3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67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3D3F6B" w:rsidRPr="00016FCC" w:rsidTr="00ED1F78">
      <w:trPr>
        <w:trHeight w:val="440"/>
      </w:trPr>
      <w:tc>
        <w:tcPr>
          <w:tcW w:w="2700" w:type="dxa"/>
          <w:gridSpan w:val="2"/>
          <w:shd w:val="clear" w:color="auto" w:fill="auto"/>
          <w:vAlign w:val="center"/>
        </w:tcPr>
        <w:p w:rsidR="00CA4F89" w:rsidRPr="0026669E" w:rsidRDefault="00880E5A" w:rsidP="00856EBE">
          <w:pPr>
            <w:pStyle w:val="Header"/>
            <w:bidi/>
            <w:rPr>
              <w:rFonts w:cs="B Mitra" w:hint="cs"/>
              <w:b/>
              <w:noProof/>
              <w:sz w:val="24"/>
              <w:szCs w:val="24"/>
              <w:rtl/>
              <w:lang w:bidi="fa-IR"/>
            </w:rPr>
          </w:pPr>
          <w:r>
            <w:rPr>
              <w:rFonts w:cs="B Mitra"/>
              <w:b/>
              <w:noProof/>
              <w:sz w:val="24"/>
              <w:szCs w:val="24"/>
              <w:rtl/>
              <w:lang w:bidi="fa-IR"/>
            </w:rPr>
            <w:t>‭</w:t>
          </w:r>
          <w:bookmarkStart w:id="4" w:name="InnerEntityNumber"/>
          <w:bookmarkEnd w:id="4"/>
          <w:r w:rsidR="002D48FD">
            <w:rPr>
              <w:rFonts w:cs="B Mitra"/>
              <w:b/>
              <w:noProof/>
              <w:sz w:val="24"/>
              <w:szCs w:val="24"/>
              <w:rtl/>
              <w:lang w:bidi="fa-IR"/>
            </w:rPr>
            <w:t>12/31/1173491</w:t>
          </w:r>
        </w:p>
      </w:tc>
      <w:tc>
        <w:tcPr>
          <w:tcW w:w="900" w:type="dxa"/>
          <w:shd w:val="clear" w:color="auto" w:fill="auto"/>
          <w:vAlign w:val="center"/>
        </w:tcPr>
        <w:p w:rsidR="00CA4F89" w:rsidRPr="00016FCC" w:rsidRDefault="00CE1523" w:rsidP="002C183F">
          <w:pPr>
            <w:pStyle w:val="Header"/>
            <w:jc w:val="right"/>
            <w:rPr>
              <w:rFonts w:cs="B Mitra"/>
              <w:bCs/>
              <w:rtl/>
            </w:rPr>
          </w:pPr>
          <w:r w:rsidRPr="00016FCC">
            <w:rPr>
              <w:rFonts w:cs="B Mitra" w:hint="cs"/>
              <w:bCs/>
              <w:rtl/>
            </w:rPr>
            <w:t>شماره</w:t>
          </w:r>
          <w:r w:rsidR="00CA4F89" w:rsidRPr="00016FCC">
            <w:rPr>
              <w:rFonts w:cs="B Mitra" w:hint="cs"/>
              <w:bCs/>
              <w:rtl/>
            </w:rPr>
            <w:t xml:space="preserve"> :</w:t>
          </w:r>
        </w:p>
      </w:tc>
      <w:tc>
        <w:tcPr>
          <w:tcW w:w="3924" w:type="dxa"/>
          <w:vMerge/>
          <w:shd w:val="clear" w:color="auto" w:fill="auto"/>
          <w:vAlign w:val="center"/>
        </w:tcPr>
        <w:p w:rsidR="00CA4F89" w:rsidRPr="00016FCC" w:rsidRDefault="00CA4F89" w:rsidP="00550B12">
          <w:pPr>
            <w:pStyle w:val="Header"/>
            <w:jc w:val="center"/>
            <w:rPr>
              <w:rFonts w:hint="cs"/>
              <w:b/>
              <w:rtl/>
              <w:lang w:bidi="fa-IR"/>
            </w:rPr>
          </w:pPr>
        </w:p>
      </w:tc>
      <w:tc>
        <w:tcPr>
          <w:tcW w:w="2916" w:type="dxa"/>
          <w:gridSpan w:val="2"/>
          <w:vMerge/>
          <w:shd w:val="clear" w:color="auto" w:fill="auto"/>
          <w:vAlign w:val="center"/>
        </w:tcPr>
        <w:p w:rsidR="00CA4F89" w:rsidRPr="00016FCC" w:rsidRDefault="00CA4F89" w:rsidP="00550B12">
          <w:pPr>
            <w:pStyle w:val="Header"/>
            <w:jc w:val="center"/>
            <w:rPr>
              <w:b/>
            </w:rPr>
          </w:pPr>
        </w:p>
      </w:tc>
    </w:tr>
    <w:tr w:rsidR="003D3F6B" w:rsidRPr="003D3F6B" w:rsidTr="00ED1F78">
      <w:trPr>
        <w:trHeight w:val="440"/>
      </w:trPr>
      <w:tc>
        <w:tcPr>
          <w:tcW w:w="2700" w:type="dxa"/>
          <w:gridSpan w:val="2"/>
          <w:shd w:val="clear" w:color="auto" w:fill="auto"/>
          <w:vAlign w:val="center"/>
        </w:tcPr>
        <w:p w:rsidR="00CA4F89" w:rsidRPr="00016FCC" w:rsidRDefault="002D48FD" w:rsidP="003D3D7E">
          <w:pPr>
            <w:pStyle w:val="Header"/>
            <w:bidi/>
            <w:rPr>
              <w:rFonts w:cs="B Mitra" w:hint="cs"/>
              <w:noProof/>
              <w:sz w:val="24"/>
              <w:szCs w:val="24"/>
              <w:lang w:bidi="fa-IR"/>
            </w:rPr>
          </w:pPr>
          <w:bookmarkStart w:id="5" w:name="Peyvast"/>
          <w:bookmarkEnd w:id="5"/>
          <w:r>
            <w:rPr>
              <w:rFonts w:cs="B Mitra" w:hint="eastAsia"/>
              <w:noProof/>
              <w:sz w:val="24"/>
              <w:szCs w:val="24"/>
              <w:rtl/>
              <w:lang w:bidi="fa-IR"/>
            </w:rPr>
            <w:t>ندارد</w:t>
          </w:r>
        </w:p>
      </w:tc>
      <w:tc>
        <w:tcPr>
          <w:tcW w:w="900" w:type="dxa"/>
          <w:shd w:val="clear" w:color="auto" w:fill="auto"/>
          <w:vAlign w:val="center"/>
        </w:tcPr>
        <w:p w:rsidR="00CA4F89" w:rsidRPr="003D3F6B" w:rsidRDefault="00CA4F89" w:rsidP="002C183F">
          <w:pPr>
            <w:pStyle w:val="Header"/>
            <w:jc w:val="right"/>
            <w:rPr>
              <w:rFonts w:cs="B Mitra"/>
              <w:b/>
              <w:bCs/>
              <w:rtl/>
            </w:rPr>
          </w:pPr>
          <w:r w:rsidRPr="003D3F6B">
            <w:rPr>
              <w:rFonts w:cs="B Mitra" w:hint="cs"/>
              <w:b/>
              <w:bCs/>
              <w:rtl/>
            </w:rPr>
            <w:t>پیوست :</w:t>
          </w:r>
        </w:p>
      </w:tc>
      <w:tc>
        <w:tcPr>
          <w:tcW w:w="3924" w:type="dxa"/>
          <w:vMerge/>
          <w:shd w:val="clear" w:color="auto" w:fill="auto"/>
          <w:vAlign w:val="center"/>
        </w:tcPr>
        <w:p w:rsidR="00CA4F89" w:rsidRPr="003D3F6B" w:rsidRDefault="00CA4F89" w:rsidP="00550B12">
          <w:pPr>
            <w:pStyle w:val="Header"/>
            <w:jc w:val="center"/>
            <w:rPr>
              <w:rFonts w:hint="cs"/>
              <w:rtl/>
              <w:lang w:bidi="fa-IR"/>
            </w:rPr>
          </w:pPr>
        </w:p>
      </w:tc>
      <w:tc>
        <w:tcPr>
          <w:tcW w:w="2916" w:type="dxa"/>
          <w:gridSpan w:val="2"/>
          <w:vMerge/>
          <w:shd w:val="clear" w:color="auto" w:fill="auto"/>
          <w:vAlign w:val="center"/>
        </w:tcPr>
        <w:p w:rsidR="00CA4F89" w:rsidRPr="003D3F6B" w:rsidRDefault="00CA4F89" w:rsidP="00550B12">
          <w:pPr>
            <w:pStyle w:val="Header"/>
            <w:jc w:val="center"/>
          </w:pPr>
        </w:p>
      </w:tc>
    </w:tr>
    <w:tr w:rsidR="003D3F6B" w:rsidRPr="003D3F6B" w:rsidTr="00ED1F78">
      <w:trPr>
        <w:trHeight w:val="440"/>
      </w:trPr>
      <w:tc>
        <w:tcPr>
          <w:tcW w:w="2700" w:type="dxa"/>
          <w:gridSpan w:val="2"/>
          <w:shd w:val="clear" w:color="auto" w:fill="auto"/>
          <w:vAlign w:val="center"/>
        </w:tcPr>
        <w:p w:rsidR="00CA4F89" w:rsidRPr="003D3F6B" w:rsidRDefault="00CA4F89" w:rsidP="003D3D7E">
          <w:pPr>
            <w:pStyle w:val="Header"/>
            <w:bidi/>
            <w:rPr>
              <w:rFonts w:cs="B Mitra" w:hint="cs"/>
              <w:b/>
              <w:bCs/>
              <w:noProof/>
              <w:sz w:val="24"/>
              <w:szCs w:val="24"/>
              <w:lang w:bidi="fa-IR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CA4F89" w:rsidRPr="003D3F6B" w:rsidRDefault="00CA4F89" w:rsidP="00F86DEA">
          <w:pPr>
            <w:pStyle w:val="Header"/>
            <w:rPr>
              <w:rFonts w:cs="B Mitra" w:hint="cs"/>
              <w:b/>
              <w:bCs/>
              <w:rtl/>
            </w:rPr>
          </w:pPr>
        </w:p>
      </w:tc>
      <w:tc>
        <w:tcPr>
          <w:tcW w:w="3924" w:type="dxa"/>
          <w:vMerge/>
          <w:shd w:val="clear" w:color="auto" w:fill="auto"/>
          <w:vAlign w:val="center"/>
        </w:tcPr>
        <w:p w:rsidR="00CA4F89" w:rsidRPr="003D3F6B" w:rsidRDefault="00CA4F89" w:rsidP="00550B12">
          <w:pPr>
            <w:pStyle w:val="Header"/>
            <w:jc w:val="center"/>
            <w:rPr>
              <w:rFonts w:hint="cs"/>
              <w:rtl/>
              <w:lang w:bidi="fa-IR"/>
            </w:rPr>
          </w:pPr>
        </w:p>
      </w:tc>
      <w:tc>
        <w:tcPr>
          <w:tcW w:w="2916" w:type="dxa"/>
          <w:gridSpan w:val="2"/>
          <w:shd w:val="clear" w:color="auto" w:fill="auto"/>
          <w:vAlign w:val="center"/>
        </w:tcPr>
        <w:p w:rsidR="00CA4F89" w:rsidRPr="003D3F6B" w:rsidRDefault="00CA4F89" w:rsidP="00550B12">
          <w:pPr>
            <w:pStyle w:val="Header"/>
            <w:jc w:val="center"/>
          </w:pPr>
        </w:p>
      </w:tc>
    </w:tr>
    <w:tr w:rsidR="00B05F08" w:rsidRPr="003D3F6B" w:rsidTr="00ED1F78">
      <w:trPr>
        <w:trHeight w:val="1160"/>
      </w:trPr>
      <w:tc>
        <w:tcPr>
          <w:tcW w:w="2430" w:type="dxa"/>
          <w:shd w:val="clear" w:color="auto" w:fill="auto"/>
          <w:vAlign w:val="center"/>
        </w:tcPr>
        <w:p w:rsidR="00B05F08" w:rsidRPr="00016FCC" w:rsidRDefault="00B05F08" w:rsidP="003D3D7E">
          <w:pPr>
            <w:pStyle w:val="Header"/>
            <w:bidi/>
            <w:rPr>
              <w:rFonts w:cs="B Traffic" w:hint="cs"/>
              <w:b/>
              <w:bCs/>
              <w:noProof/>
              <w:sz w:val="24"/>
              <w:szCs w:val="24"/>
              <w:lang w:bidi="fa-IR"/>
            </w:rPr>
          </w:pPr>
        </w:p>
      </w:tc>
      <w:tc>
        <w:tcPr>
          <w:tcW w:w="7110" w:type="dxa"/>
          <w:gridSpan w:val="4"/>
          <w:shd w:val="clear" w:color="auto" w:fill="auto"/>
          <w:vAlign w:val="center"/>
        </w:tcPr>
        <w:p w:rsidR="00B05F08" w:rsidRPr="00016FCC" w:rsidRDefault="002D48FD" w:rsidP="007C5C63">
          <w:pPr>
            <w:pStyle w:val="Header"/>
            <w:bidi/>
            <w:jc w:val="center"/>
            <w:rPr>
              <w:rFonts w:cs="B Traffic" w:hint="cs"/>
              <w:rtl/>
              <w:lang w:bidi="fa-IR"/>
            </w:rPr>
          </w:pPr>
          <w:bookmarkStart w:id="6" w:name="MatnShoar"/>
          <w:bookmarkEnd w:id="6"/>
          <w:r>
            <w:rPr>
              <w:rFonts w:cs="B Traffic" w:hint="eastAsia"/>
              <w:rtl/>
              <w:lang w:bidi="fa-IR"/>
            </w:rPr>
            <w:t>سال</w:t>
          </w:r>
          <w:r>
            <w:rPr>
              <w:rFonts w:cs="B Traffic"/>
              <w:rtl/>
              <w:lang w:bidi="fa-IR"/>
            </w:rPr>
            <w:t xml:space="preserve"> ١٣٩٩ سال جهش توليد</w:t>
          </w:r>
        </w:p>
      </w:tc>
      <w:tc>
        <w:tcPr>
          <w:tcW w:w="900" w:type="dxa"/>
          <w:shd w:val="clear" w:color="auto" w:fill="auto"/>
          <w:vAlign w:val="center"/>
        </w:tcPr>
        <w:p w:rsidR="00B05F08" w:rsidRPr="003D3F6B" w:rsidRDefault="00B05F08" w:rsidP="00550B12">
          <w:pPr>
            <w:pStyle w:val="Header"/>
            <w:jc w:val="center"/>
          </w:pPr>
        </w:p>
      </w:tc>
    </w:tr>
  </w:tbl>
  <w:p w:rsidR="00677ACA" w:rsidRDefault="00677ACA" w:rsidP="003755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forms" w:enforcement="1" w:cryptProviderType="rsaFull" w:cryptAlgorithmClass="hash" w:cryptAlgorithmType="typeAny" w:cryptAlgorithmSid="4" w:cryptSpinCount="50000" w:hash="vlgynVGkepBSgMnY/ZMYXBXLE70=" w:salt="xlekIQXKll1SXVEKzDp1Uw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77ACA"/>
    <w:rsid w:val="00016FCC"/>
    <w:rsid w:val="00031658"/>
    <w:rsid w:val="00031B41"/>
    <w:rsid w:val="00042376"/>
    <w:rsid w:val="000431D4"/>
    <w:rsid w:val="00053B5F"/>
    <w:rsid w:val="00076099"/>
    <w:rsid w:val="000B18A2"/>
    <w:rsid w:val="000B556F"/>
    <w:rsid w:val="000D26B7"/>
    <w:rsid w:val="000D6F58"/>
    <w:rsid w:val="000F14C4"/>
    <w:rsid w:val="0012348C"/>
    <w:rsid w:val="00135EB0"/>
    <w:rsid w:val="001470D6"/>
    <w:rsid w:val="00151614"/>
    <w:rsid w:val="00157B10"/>
    <w:rsid w:val="00166F14"/>
    <w:rsid w:val="00185502"/>
    <w:rsid w:val="001909CC"/>
    <w:rsid w:val="00194A70"/>
    <w:rsid w:val="001C0E8F"/>
    <w:rsid w:val="001C686D"/>
    <w:rsid w:val="001C6C6F"/>
    <w:rsid w:val="001E1C65"/>
    <w:rsid w:val="001F0C99"/>
    <w:rsid w:val="001F59E2"/>
    <w:rsid w:val="0021665B"/>
    <w:rsid w:val="00220E71"/>
    <w:rsid w:val="002228A6"/>
    <w:rsid w:val="0022466A"/>
    <w:rsid w:val="00237A0A"/>
    <w:rsid w:val="00240229"/>
    <w:rsid w:val="00242BEF"/>
    <w:rsid w:val="00245747"/>
    <w:rsid w:val="0026669E"/>
    <w:rsid w:val="00273CA5"/>
    <w:rsid w:val="002758E8"/>
    <w:rsid w:val="00287520"/>
    <w:rsid w:val="00294C4E"/>
    <w:rsid w:val="002B2007"/>
    <w:rsid w:val="002C183F"/>
    <w:rsid w:val="002C3978"/>
    <w:rsid w:val="002C4BEE"/>
    <w:rsid w:val="002C516C"/>
    <w:rsid w:val="002D0ABA"/>
    <w:rsid w:val="002D1141"/>
    <w:rsid w:val="002D48FD"/>
    <w:rsid w:val="002E1ABA"/>
    <w:rsid w:val="002E6871"/>
    <w:rsid w:val="002F3F65"/>
    <w:rsid w:val="00300E2C"/>
    <w:rsid w:val="00303FCB"/>
    <w:rsid w:val="00330CCE"/>
    <w:rsid w:val="003435AE"/>
    <w:rsid w:val="003462BA"/>
    <w:rsid w:val="0037559D"/>
    <w:rsid w:val="003A2EE0"/>
    <w:rsid w:val="003A6C6B"/>
    <w:rsid w:val="003D3D7E"/>
    <w:rsid w:val="003D3F64"/>
    <w:rsid w:val="003D3F6B"/>
    <w:rsid w:val="003D5693"/>
    <w:rsid w:val="003F2F46"/>
    <w:rsid w:val="003F7155"/>
    <w:rsid w:val="004000B0"/>
    <w:rsid w:val="00417B56"/>
    <w:rsid w:val="00426A32"/>
    <w:rsid w:val="00440A83"/>
    <w:rsid w:val="004433F6"/>
    <w:rsid w:val="00465883"/>
    <w:rsid w:val="0047178E"/>
    <w:rsid w:val="00490C40"/>
    <w:rsid w:val="004B5292"/>
    <w:rsid w:val="004C0BDC"/>
    <w:rsid w:val="004E6EEC"/>
    <w:rsid w:val="00500697"/>
    <w:rsid w:val="00506D3C"/>
    <w:rsid w:val="0050706F"/>
    <w:rsid w:val="00533317"/>
    <w:rsid w:val="005426EB"/>
    <w:rsid w:val="00550B12"/>
    <w:rsid w:val="0056050E"/>
    <w:rsid w:val="00564175"/>
    <w:rsid w:val="00571D3B"/>
    <w:rsid w:val="0057244A"/>
    <w:rsid w:val="00573B3E"/>
    <w:rsid w:val="00582B4D"/>
    <w:rsid w:val="005900E5"/>
    <w:rsid w:val="005A3A78"/>
    <w:rsid w:val="005A7CC8"/>
    <w:rsid w:val="005B3078"/>
    <w:rsid w:val="005C1009"/>
    <w:rsid w:val="005C6B38"/>
    <w:rsid w:val="005F1828"/>
    <w:rsid w:val="005F2C1E"/>
    <w:rsid w:val="00620329"/>
    <w:rsid w:val="00645B61"/>
    <w:rsid w:val="0065129C"/>
    <w:rsid w:val="006539D2"/>
    <w:rsid w:val="00660A4B"/>
    <w:rsid w:val="00662DA2"/>
    <w:rsid w:val="00664ACC"/>
    <w:rsid w:val="00677ACA"/>
    <w:rsid w:val="006F30AB"/>
    <w:rsid w:val="006F31D9"/>
    <w:rsid w:val="006F33E3"/>
    <w:rsid w:val="00731B86"/>
    <w:rsid w:val="007324CE"/>
    <w:rsid w:val="00736573"/>
    <w:rsid w:val="00742E7E"/>
    <w:rsid w:val="007511F6"/>
    <w:rsid w:val="007527BA"/>
    <w:rsid w:val="00762F89"/>
    <w:rsid w:val="00776D15"/>
    <w:rsid w:val="0077747C"/>
    <w:rsid w:val="00791E83"/>
    <w:rsid w:val="007A1D96"/>
    <w:rsid w:val="007B5824"/>
    <w:rsid w:val="007C5C63"/>
    <w:rsid w:val="007C76B0"/>
    <w:rsid w:val="007D522F"/>
    <w:rsid w:val="007D7B92"/>
    <w:rsid w:val="007E03C3"/>
    <w:rsid w:val="007E0E6D"/>
    <w:rsid w:val="007F7DF3"/>
    <w:rsid w:val="008231D2"/>
    <w:rsid w:val="00841EB9"/>
    <w:rsid w:val="00854F35"/>
    <w:rsid w:val="00856EBE"/>
    <w:rsid w:val="00862372"/>
    <w:rsid w:val="008716A4"/>
    <w:rsid w:val="0088043A"/>
    <w:rsid w:val="00880E5A"/>
    <w:rsid w:val="00886367"/>
    <w:rsid w:val="008B47A1"/>
    <w:rsid w:val="008C295A"/>
    <w:rsid w:val="008C34B1"/>
    <w:rsid w:val="008D224D"/>
    <w:rsid w:val="008E52EA"/>
    <w:rsid w:val="008E554F"/>
    <w:rsid w:val="008F737A"/>
    <w:rsid w:val="009117D9"/>
    <w:rsid w:val="00940A52"/>
    <w:rsid w:val="009425DE"/>
    <w:rsid w:val="00942CCC"/>
    <w:rsid w:val="00963CCF"/>
    <w:rsid w:val="00972A71"/>
    <w:rsid w:val="00972AED"/>
    <w:rsid w:val="00990816"/>
    <w:rsid w:val="009A56C8"/>
    <w:rsid w:val="009A6E9A"/>
    <w:rsid w:val="009B2715"/>
    <w:rsid w:val="009B6DEE"/>
    <w:rsid w:val="009F06F4"/>
    <w:rsid w:val="009F2193"/>
    <w:rsid w:val="009F7177"/>
    <w:rsid w:val="00A05EC0"/>
    <w:rsid w:val="00A1035A"/>
    <w:rsid w:val="00A12AE7"/>
    <w:rsid w:val="00A23586"/>
    <w:rsid w:val="00A31BD3"/>
    <w:rsid w:val="00A32AF5"/>
    <w:rsid w:val="00A40E6E"/>
    <w:rsid w:val="00A41768"/>
    <w:rsid w:val="00A5340A"/>
    <w:rsid w:val="00A55D1A"/>
    <w:rsid w:val="00A97460"/>
    <w:rsid w:val="00A9796B"/>
    <w:rsid w:val="00AA15F8"/>
    <w:rsid w:val="00AE0075"/>
    <w:rsid w:val="00AE3B01"/>
    <w:rsid w:val="00AE7015"/>
    <w:rsid w:val="00AE7ECE"/>
    <w:rsid w:val="00AF1A27"/>
    <w:rsid w:val="00AF2DFA"/>
    <w:rsid w:val="00B05F08"/>
    <w:rsid w:val="00B143F4"/>
    <w:rsid w:val="00B612D0"/>
    <w:rsid w:val="00B61E53"/>
    <w:rsid w:val="00B6298C"/>
    <w:rsid w:val="00B73E30"/>
    <w:rsid w:val="00B83BBC"/>
    <w:rsid w:val="00BA04DA"/>
    <w:rsid w:val="00BA3FAC"/>
    <w:rsid w:val="00BA6444"/>
    <w:rsid w:val="00BE0868"/>
    <w:rsid w:val="00BE2495"/>
    <w:rsid w:val="00BF3BB9"/>
    <w:rsid w:val="00C05094"/>
    <w:rsid w:val="00C127E7"/>
    <w:rsid w:val="00C177CD"/>
    <w:rsid w:val="00C57F97"/>
    <w:rsid w:val="00C61DB6"/>
    <w:rsid w:val="00C70E21"/>
    <w:rsid w:val="00CA2DE3"/>
    <w:rsid w:val="00CA4F89"/>
    <w:rsid w:val="00CA5A2A"/>
    <w:rsid w:val="00CD6455"/>
    <w:rsid w:val="00CE1523"/>
    <w:rsid w:val="00CE384C"/>
    <w:rsid w:val="00CE5BF7"/>
    <w:rsid w:val="00CF01A9"/>
    <w:rsid w:val="00CF3862"/>
    <w:rsid w:val="00CF4AAE"/>
    <w:rsid w:val="00D2106A"/>
    <w:rsid w:val="00D3738E"/>
    <w:rsid w:val="00D63FD1"/>
    <w:rsid w:val="00D65CB3"/>
    <w:rsid w:val="00D67490"/>
    <w:rsid w:val="00DB097C"/>
    <w:rsid w:val="00DB1B08"/>
    <w:rsid w:val="00DB7C52"/>
    <w:rsid w:val="00DF5699"/>
    <w:rsid w:val="00E116F6"/>
    <w:rsid w:val="00E15B38"/>
    <w:rsid w:val="00E161FC"/>
    <w:rsid w:val="00E17BA3"/>
    <w:rsid w:val="00E227C7"/>
    <w:rsid w:val="00E25ACA"/>
    <w:rsid w:val="00E405B7"/>
    <w:rsid w:val="00E43408"/>
    <w:rsid w:val="00E6425C"/>
    <w:rsid w:val="00E70EB1"/>
    <w:rsid w:val="00E77745"/>
    <w:rsid w:val="00E813D9"/>
    <w:rsid w:val="00E82403"/>
    <w:rsid w:val="00EA14C5"/>
    <w:rsid w:val="00EB494B"/>
    <w:rsid w:val="00ED1F78"/>
    <w:rsid w:val="00ED6ADC"/>
    <w:rsid w:val="00ED6CE1"/>
    <w:rsid w:val="00EE71F5"/>
    <w:rsid w:val="00F0387B"/>
    <w:rsid w:val="00F1334F"/>
    <w:rsid w:val="00F1755A"/>
    <w:rsid w:val="00F24584"/>
    <w:rsid w:val="00F40B64"/>
    <w:rsid w:val="00F44CA4"/>
    <w:rsid w:val="00F46B52"/>
    <w:rsid w:val="00F51A57"/>
    <w:rsid w:val="00F53AF1"/>
    <w:rsid w:val="00F63268"/>
    <w:rsid w:val="00F841D8"/>
    <w:rsid w:val="00F86DEA"/>
    <w:rsid w:val="00FA4DED"/>
    <w:rsid w:val="00FB5897"/>
    <w:rsid w:val="00FB58A9"/>
    <w:rsid w:val="00FD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ACA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ACA"/>
  </w:style>
  <w:style w:type="paragraph" w:styleId="Footer">
    <w:name w:val="footer"/>
    <w:basedOn w:val="Normal"/>
    <w:link w:val="FooterChar"/>
    <w:uiPriority w:val="99"/>
    <w:unhideWhenUsed/>
    <w:rsid w:val="0067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ACA"/>
  </w:style>
  <w:style w:type="table" w:styleId="TableGrid">
    <w:name w:val="Table Grid"/>
    <w:basedOn w:val="TableNormal"/>
    <w:uiPriority w:val="59"/>
    <w:rsid w:val="00677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ComplexBMitra11ptCentered">
    <w:name w:val="Style (Complex) B Mitra 11 pt Centered"/>
    <w:basedOn w:val="Normal"/>
    <w:rsid w:val="00A97460"/>
    <w:pPr>
      <w:bidi/>
      <w:spacing w:after="0" w:line="240" w:lineRule="auto"/>
      <w:ind w:left="720"/>
      <w:jc w:val="center"/>
    </w:pPr>
    <w:rPr>
      <w:rFonts w:ascii="Times New Roman" w:eastAsia="Times New Roman" w:hAnsi="Times New Roman" w:cs="B Mitra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1F6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7511F6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uiPriority w:val="99"/>
    <w:semiHidden/>
    <w:unhideWhenUsed/>
    <w:rsid w:val="002D48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me.sbmu.ac.i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EF0D3-4415-4B73-AA1D-A9FEBC77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bums</Company>
  <LinksUpToDate>false</LinksUpToDate>
  <CharactersWithSpaces>657</CharactersWithSpaces>
  <SharedDoc>false</SharedDoc>
  <HLinks>
    <vt:vector size="6" baseType="variant">
      <vt:variant>
        <vt:i4>7864428</vt:i4>
      </vt:variant>
      <vt:variant>
        <vt:i4>0</vt:i4>
      </vt:variant>
      <vt:variant>
        <vt:i4>0</vt:i4>
      </vt:variant>
      <vt:variant>
        <vt:i4>5</vt:i4>
      </vt:variant>
      <vt:variant>
        <vt:lpwstr>https://sme.sbmu.ac.ir/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Sarv</cp:lastModifiedBy>
  <cp:revision>2</cp:revision>
  <dcterms:created xsi:type="dcterms:W3CDTF">2020-11-10T17:44:00Z</dcterms:created>
  <dcterms:modified xsi:type="dcterms:W3CDTF">2020-11-10T17:44:00Z</dcterms:modified>
</cp:coreProperties>
</file>